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CA47" w14:textId="02F840E3" w:rsidR="00BE5377" w:rsidRPr="00E0612C" w:rsidRDefault="0048516C" w:rsidP="00347181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From the President</w:t>
      </w:r>
    </w:p>
    <w:p w14:paraId="0E2B302F" w14:textId="02343D40" w:rsidR="00BE5377" w:rsidRPr="00BE5377" w:rsidRDefault="00BE5377" w:rsidP="00BE5377">
      <w:pPr>
        <w:jc w:val="center"/>
        <w:rPr>
          <w:b/>
          <w:bCs/>
          <w:sz w:val="28"/>
          <w:szCs w:val="28"/>
        </w:rPr>
      </w:pPr>
      <w:r w:rsidRPr="00BE5377">
        <w:rPr>
          <w:b/>
          <w:bCs/>
          <w:sz w:val="28"/>
          <w:szCs w:val="28"/>
        </w:rPr>
        <w:t>Georgi Hall</w:t>
      </w:r>
      <w:r w:rsidR="00E3229C">
        <w:rPr>
          <w:b/>
          <w:bCs/>
          <w:sz w:val="28"/>
          <w:szCs w:val="28"/>
        </w:rPr>
        <w:t>, Loudoun County</w:t>
      </w:r>
    </w:p>
    <w:p w14:paraId="14815722" w14:textId="3635E049" w:rsidR="00BE5377" w:rsidRPr="003348DD" w:rsidRDefault="00BE6C06" w:rsidP="00BE6C06">
      <w:pPr>
        <w:rPr>
          <w:b/>
          <w:bCs/>
          <w:sz w:val="28"/>
          <w:szCs w:val="28"/>
        </w:rPr>
      </w:pPr>
      <w:r w:rsidRPr="003348DD">
        <w:rPr>
          <w:b/>
          <w:bCs/>
          <w:sz w:val="28"/>
          <w:szCs w:val="28"/>
        </w:rPr>
        <w:t>President’s Letter</w:t>
      </w:r>
    </w:p>
    <w:p w14:paraId="3BA6B5BC" w14:textId="656263E4" w:rsidR="00D01C0C" w:rsidRPr="00E220C2" w:rsidRDefault="007E45C2" w:rsidP="00FA428B">
      <w:pPr>
        <w:spacing w:line="240" w:lineRule="auto"/>
        <w:rPr>
          <w:sz w:val="28"/>
          <w:szCs w:val="28"/>
        </w:rPr>
      </w:pPr>
      <w:r w:rsidRPr="00E220C2">
        <w:rPr>
          <w:sz w:val="28"/>
          <w:szCs w:val="28"/>
        </w:rPr>
        <w:t xml:space="preserve">It is hard to believe we are starting a new VMGA fiscal year </w:t>
      </w:r>
      <w:r w:rsidR="00825442" w:rsidRPr="00E220C2">
        <w:rPr>
          <w:sz w:val="28"/>
          <w:szCs w:val="28"/>
        </w:rPr>
        <w:t xml:space="preserve">and my second year as President.  Thank you to our </w:t>
      </w:r>
      <w:r w:rsidR="005F70D3" w:rsidRPr="00E220C2">
        <w:rPr>
          <w:sz w:val="28"/>
          <w:szCs w:val="28"/>
        </w:rPr>
        <w:t xml:space="preserve">Board, Unit </w:t>
      </w:r>
      <w:r w:rsidR="005B4315" w:rsidRPr="00E220C2">
        <w:rPr>
          <w:sz w:val="28"/>
          <w:szCs w:val="28"/>
        </w:rPr>
        <w:t>R</w:t>
      </w:r>
      <w:r w:rsidR="005F70D3" w:rsidRPr="00E220C2">
        <w:rPr>
          <w:sz w:val="28"/>
          <w:szCs w:val="28"/>
        </w:rPr>
        <w:t xml:space="preserve">epresentatives and </w:t>
      </w:r>
      <w:r w:rsidR="00654519">
        <w:rPr>
          <w:sz w:val="28"/>
          <w:szCs w:val="28"/>
        </w:rPr>
        <w:t>VMGA</w:t>
      </w:r>
      <w:r w:rsidR="00067AE0">
        <w:rPr>
          <w:sz w:val="28"/>
          <w:szCs w:val="28"/>
        </w:rPr>
        <w:t xml:space="preserve"> </w:t>
      </w:r>
      <w:r w:rsidR="005F70D3" w:rsidRPr="00E220C2">
        <w:rPr>
          <w:sz w:val="28"/>
          <w:szCs w:val="28"/>
        </w:rPr>
        <w:t xml:space="preserve">members for all your support over the last year.  </w:t>
      </w:r>
      <w:r w:rsidRPr="00E220C2">
        <w:rPr>
          <w:sz w:val="28"/>
          <w:szCs w:val="28"/>
        </w:rPr>
        <w:t>I am excited about the new ye</w:t>
      </w:r>
      <w:r w:rsidR="00027BDB" w:rsidRPr="00E220C2">
        <w:rPr>
          <w:sz w:val="28"/>
          <w:szCs w:val="28"/>
        </w:rPr>
        <w:t>ar</w:t>
      </w:r>
      <w:r w:rsidR="004C55F8" w:rsidRPr="00E220C2">
        <w:rPr>
          <w:sz w:val="28"/>
          <w:szCs w:val="28"/>
        </w:rPr>
        <w:t xml:space="preserve">. </w:t>
      </w:r>
      <w:r w:rsidRPr="00E220C2">
        <w:rPr>
          <w:sz w:val="28"/>
          <w:szCs w:val="28"/>
        </w:rPr>
        <w:t xml:space="preserve"> We are planning to have more in-person meetings with opportunities to renew acquaintances, meet new members and share ideas in person. Our August meeting </w:t>
      </w:r>
      <w:r w:rsidR="00C314EE" w:rsidRPr="00E220C2">
        <w:rPr>
          <w:sz w:val="28"/>
          <w:szCs w:val="28"/>
        </w:rPr>
        <w:t>will be</w:t>
      </w:r>
      <w:r w:rsidRPr="00E220C2">
        <w:rPr>
          <w:sz w:val="28"/>
          <w:szCs w:val="28"/>
        </w:rPr>
        <w:t xml:space="preserve"> hosted by </w:t>
      </w:r>
      <w:r w:rsidR="004C55F8" w:rsidRPr="00E220C2">
        <w:rPr>
          <w:sz w:val="28"/>
          <w:szCs w:val="28"/>
        </w:rPr>
        <w:t xml:space="preserve">Loudoun County </w:t>
      </w:r>
      <w:r w:rsidRPr="00E220C2">
        <w:rPr>
          <w:sz w:val="28"/>
          <w:szCs w:val="28"/>
        </w:rPr>
        <w:t>Master Gardener Association</w:t>
      </w:r>
      <w:r w:rsidR="004C55F8" w:rsidRPr="00E220C2">
        <w:rPr>
          <w:sz w:val="28"/>
          <w:szCs w:val="28"/>
        </w:rPr>
        <w:t xml:space="preserve"> on </w:t>
      </w:r>
      <w:r w:rsidR="00CE21CB" w:rsidRPr="00E220C2">
        <w:rPr>
          <w:sz w:val="28"/>
          <w:szCs w:val="28"/>
        </w:rPr>
        <w:t>August 12 at Claude Moore Recreation &amp; Community Center</w:t>
      </w:r>
      <w:r w:rsidR="000F1A7E" w:rsidRPr="00E220C2">
        <w:rPr>
          <w:sz w:val="28"/>
          <w:szCs w:val="28"/>
        </w:rPr>
        <w:t xml:space="preserve">, </w:t>
      </w:r>
      <w:r w:rsidR="00CC20D9" w:rsidRPr="00E220C2">
        <w:rPr>
          <w:sz w:val="28"/>
          <w:szCs w:val="28"/>
        </w:rPr>
        <w:t>46105 Loudoun Park Lane</w:t>
      </w:r>
      <w:r w:rsidR="00847F74" w:rsidRPr="00E220C2">
        <w:rPr>
          <w:sz w:val="28"/>
          <w:szCs w:val="28"/>
        </w:rPr>
        <w:t>,</w:t>
      </w:r>
      <w:r w:rsidR="004C483A" w:rsidRPr="00E220C2">
        <w:rPr>
          <w:sz w:val="28"/>
          <w:szCs w:val="28"/>
        </w:rPr>
        <w:t xml:space="preserve"> </w:t>
      </w:r>
      <w:r w:rsidR="00CE21CB" w:rsidRPr="00E220C2">
        <w:rPr>
          <w:sz w:val="28"/>
          <w:szCs w:val="28"/>
        </w:rPr>
        <w:t>Sterling</w:t>
      </w:r>
      <w:r w:rsidR="00847F74" w:rsidRPr="00E220C2">
        <w:rPr>
          <w:sz w:val="28"/>
          <w:szCs w:val="28"/>
        </w:rPr>
        <w:t>, V</w:t>
      </w:r>
      <w:r w:rsidR="0099635D" w:rsidRPr="00E220C2">
        <w:rPr>
          <w:sz w:val="28"/>
          <w:szCs w:val="28"/>
        </w:rPr>
        <w:t>A</w:t>
      </w:r>
      <w:r w:rsidR="00847F74" w:rsidRPr="00E220C2">
        <w:rPr>
          <w:sz w:val="28"/>
          <w:szCs w:val="28"/>
        </w:rPr>
        <w:t xml:space="preserve"> 20164</w:t>
      </w:r>
      <w:r w:rsidRPr="00E220C2">
        <w:rPr>
          <w:sz w:val="28"/>
          <w:szCs w:val="28"/>
        </w:rPr>
        <w:t xml:space="preserve">. </w:t>
      </w:r>
      <w:r w:rsidR="004C483A" w:rsidRPr="00E220C2">
        <w:rPr>
          <w:sz w:val="28"/>
          <w:szCs w:val="28"/>
        </w:rPr>
        <w:t>The meeting will be hybrid</w:t>
      </w:r>
      <w:r w:rsidR="00EC6967">
        <w:rPr>
          <w:sz w:val="28"/>
          <w:szCs w:val="28"/>
        </w:rPr>
        <w:t xml:space="preserve">. </w:t>
      </w:r>
      <w:r w:rsidR="00EC6967" w:rsidRPr="005E2141">
        <w:rPr>
          <w:sz w:val="28"/>
          <w:szCs w:val="28"/>
        </w:rPr>
        <w:t xml:space="preserve">The lunch </w:t>
      </w:r>
      <w:r w:rsidR="008C22DA" w:rsidRPr="005E2141">
        <w:rPr>
          <w:sz w:val="28"/>
          <w:szCs w:val="28"/>
        </w:rPr>
        <w:t>order form is included in this newsletter</w:t>
      </w:r>
      <w:r w:rsidR="00063A04" w:rsidRPr="005E2141">
        <w:rPr>
          <w:sz w:val="28"/>
          <w:szCs w:val="28"/>
        </w:rPr>
        <w:t>.</w:t>
      </w:r>
      <w:r w:rsidR="004C483A" w:rsidRPr="005E2141">
        <w:rPr>
          <w:sz w:val="28"/>
          <w:szCs w:val="28"/>
        </w:rPr>
        <w:t xml:space="preserve">  </w:t>
      </w:r>
      <w:r w:rsidR="00063A04" w:rsidRPr="005E2141">
        <w:rPr>
          <w:sz w:val="28"/>
          <w:szCs w:val="28"/>
        </w:rPr>
        <w:t>Y</w:t>
      </w:r>
      <w:r w:rsidR="004C483A" w:rsidRPr="005E2141">
        <w:rPr>
          <w:sz w:val="28"/>
          <w:szCs w:val="28"/>
        </w:rPr>
        <w:t xml:space="preserve">ou will be receiving </w:t>
      </w:r>
      <w:r w:rsidR="00422F36" w:rsidRPr="005E2141">
        <w:rPr>
          <w:sz w:val="28"/>
          <w:szCs w:val="28"/>
        </w:rPr>
        <w:t xml:space="preserve">additional </w:t>
      </w:r>
      <w:r w:rsidR="00083CEE" w:rsidRPr="005E2141">
        <w:rPr>
          <w:sz w:val="28"/>
          <w:szCs w:val="28"/>
        </w:rPr>
        <w:t xml:space="preserve">information </w:t>
      </w:r>
      <w:r w:rsidR="002813EE" w:rsidRPr="005E2141">
        <w:rPr>
          <w:sz w:val="28"/>
          <w:szCs w:val="28"/>
        </w:rPr>
        <w:t>soon.</w:t>
      </w:r>
      <w:r w:rsidR="002813EE" w:rsidRPr="00E220C2">
        <w:rPr>
          <w:sz w:val="28"/>
          <w:szCs w:val="28"/>
        </w:rPr>
        <w:t xml:space="preserve">  </w:t>
      </w:r>
      <w:r w:rsidR="00422F36" w:rsidRPr="00E220C2">
        <w:rPr>
          <w:sz w:val="28"/>
          <w:szCs w:val="28"/>
        </w:rPr>
        <w:t xml:space="preserve"> Our October meeting will be hosted by </w:t>
      </w:r>
      <w:r w:rsidR="003026AE" w:rsidRPr="00E220C2">
        <w:rPr>
          <w:sz w:val="28"/>
          <w:szCs w:val="28"/>
        </w:rPr>
        <w:t>Southside Master Garden</w:t>
      </w:r>
      <w:r w:rsidR="00BC131F" w:rsidRPr="00E220C2">
        <w:rPr>
          <w:sz w:val="28"/>
          <w:szCs w:val="28"/>
        </w:rPr>
        <w:t xml:space="preserve">ers Association on October </w:t>
      </w:r>
      <w:r w:rsidR="00B406A2" w:rsidRPr="00E220C2">
        <w:rPr>
          <w:sz w:val="28"/>
          <w:szCs w:val="28"/>
        </w:rPr>
        <w:t>14th</w:t>
      </w:r>
      <w:r w:rsidR="00945C26" w:rsidRPr="00E220C2">
        <w:rPr>
          <w:sz w:val="28"/>
          <w:szCs w:val="28"/>
        </w:rPr>
        <w:t xml:space="preserve">. </w:t>
      </w:r>
      <w:r w:rsidR="006F3FBE" w:rsidRPr="00E220C2">
        <w:rPr>
          <w:sz w:val="28"/>
          <w:szCs w:val="28"/>
        </w:rPr>
        <w:t xml:space="preserve"> </w:t>
      </w:r>
      <w:r w:rsidRPr="00E220C2">
        <w:rPr>
          <w:sz w:val="28"/>
          <w:szCs w:val="28"/>
        </w:rPr>
        <w:t xml:space="preserve">We are looking for units to host our </w:t>
      </w:r>
      <w:r w:rsidR="00C956C8" w:rsidRPr="00E220C2">
        <w:rPr>
          <w:sz w:val="28"/>
          <w:szCs w:val="28"/>
        </w:rPr>
        <w:t xml:space="preserve">February and April 2024 </w:t>
      </w:r>
      <w:r w:rsidR="00F02FB9">
        <w:rPr>
          <w:sz w:val="28"/>
          <w:szCs w:val="28"/>
        </w:rPr>
        <w:t xml:space="preserve">bimonthly </w:t>
      </w:r>
      <w:r w:rsidR="002C5CA5">
        <w:rPr>
          <w:sz w:val="28"/>
          <w:szCs w:val="28"/>
        </w:rPr>
        <w:t>m</w:t>
      </w:r>
      <w:r w:rsidR="00C956C8" w:rsidRPr="00E220C2">
        <w:rPr>
          <w:sz w:val="28"/>
          <w:szCs w:val="28"/>
        </w:rPr>
        <w:t>eetings</w:t>
      </w:r>
      <w:r w:rsidR="00D64487" w:rsidRPr="00E220C2">
        <w:rPr>
          <w:sz w:val="28"/>
          <w:szCs w:val="28"/>
        </w:rPr>
        <w:t xml:space="preserve">.  </w:t>
      </w:r>
      <w:r w:rsidR="004A0BF7" w:rsidRPr="00E220C2">
        <w:rPr>
          <w:sz w:val="28"/>
          <w:szCs w:val="28"/>
        </w:rPr>
        <w:t xml:space="preserve">If your unit is interested, </w:t>
      </w:r>
      <w:r w:rsidR="00443D7F">
        <w:rPr>
          <w:sz w:val="28"/>
          <w:szCs w:val="28"/>
        </w:rPr>
        <w:t>contact</w:t>
      </w:r>
      <w:r w:rsidR="004A0BF7" w:rsidRPr="00E220C2">
        <w:rPr>
          <w:sz w:val="28"/>
          <w:szCs w:val="28"/>
        </w:rPr>
        <w:t xml:space="preserve"> </w:t>
      </w:r>
      <w:r w:rsidR="00D64487" w:rsidRPr="00E220C2">
        <w:rPr>
          <w:sz w:val="28"/>
          <w:szCs w:val="28"/>
        </w:rPr>
        <w:t>our Vice President, Nelda P</w:t>
      </w:r>
      <w:r w:rsidR="007F07CF" w:rsidRPr="00E220C2">
        <w:rPr>
          <w:sz w:val="28"/>
          <w:szCs w:val="28"/>
        </w:rPr>
        <w:t>urcell</w:t>
      </w:r>
      <w:r w:rsidR="004A0BF7" w:rsidRPr="00E220C2">
        <w:rPr>
          <w:sz w:val="28"/>
          <w:szCs w:val="28"/>
        </w:rPr>
        <w:t xml:space="preserve"> </w:t>
      </w:r>
      <w:r w:rsidR="002C5CA5">
        <w:rPr>
          <w:sz w:val="28"/>
          <w:szCs w:val="28"/>
        </w:rPr>
        <w:t>at</w:t>
      </w:r>
      <w:r w:rsidR="00463DEA">
        <w:rPr>
          <w:sz w:val="28"/>
          <w:szCs w:val="28"/>
        </w:rPr>
        <w:t xml:space="preserve"> </w:t>
      </w:r>
      <w:r w:rsidR="00EF6B55" w:rsidRPr="00EF6B55">
        <w:rPr>
          <w:sz w:val="28"/>
          <w:szCs w:val="28"/>
          <w:u w:val="single"/>
        </w:rPr>
        <w:t>vice-president@vmga.net</w:t>
      </w:r>
      <w:r w:rsidR="00A23F00" w:rsidRPr="00E220C2">
        <w:rPr>
          <w:sz w:val="28"/>
          <w:szCs w:val="28"/>
        </w:rPr>
        <w:t>.</w:t>
      </w:r>
      <w:r w:rsidR="00D01C0C" w:rsidRPr="00E220C2">
        <w:rPr>
          <w:sz w:val="28"/>
          <w:szCs w:val="28"/>
        </w:rPr>
        <w:t xml:space="preserve">  </w:t>
      </w:r>
    </w:p>
    <w:p w14:paraId="5AD0C0EF" w14:textId="71891416" w:rsidR="00E220C2" w:rsidRDefault="002A4DF1" w:rsidP="00E220C2">
      <w:pPr>
        <w:rPr>
          <w:sz w:val="28"/>
          <w:szCs w:val="28"/>
        </w:rPr>
      </w:pPr>
      <w:r w:rsidRPr="00E220C2">
        <w:rPr>
          <w:sz w:val="28"/>
          <w:szCs w:val="28"/>
        </w:rPr>
        <w:t xml:space="preserve">We have just completed </w:t>
      </w:r>
      <w:r w:rsidR="007560D7">
        <w:rPr>
          <w:sz w:val="28"/>
          <w:szCs w:val="28"/>
        </w:rPr>
        <w:t xml:space="preserve">the 2023 VCE </w:t>
      </w:r>
      <w:r w:rsidRPr="00E220C2">
        <w:rPr>
          <w:sz w:val="28"/>
          <w:szCs w:val="28"/>
        </w:rPr>
        <w:t>Master Gardener</w:t>
      </w:r>
      <w:r w:rsidR="00916BB4" w:rsidRPr="00E220C2">
        <w:rPr>
          <w:sz w:val="28"/>
          <w:szCs w:val="28"/>
        </w:rPr>
        <w:t xml:space="preserve"> College</w:t>
      </w:r>
      <w:r w:rsidRPr="00E220C2">
        <w:rPr>
          <w:sz w:val="28"/>
          <w:szCs w:val="28"/>
        </w:rPr>
        <w:t xml:space="preserve"> in Blacksburg</w:t>
      </w:r>
      <w:r w:rsidR="00755C8A" w:rsidRPr="00E220C2">
        <w:rPr>
          <w:sz w:val="28"/>
          <w:szCs w:val="28"/>
        </w:rPr>
        <w:t>, VA.</w:t>
      </w:r>
      <w:r w:rsidR="00640024" w:rsidRPr="00E220C2">
        <w:rPr>
          <w:sz w:val="28"/>
          <w:szCs w:val="28"/>
        </w:rPr>
        <w:t xml:space="preserve"> </w:t>
      </w:r>
      <w:r w:rsidR="00D47E0A" w:rsidRPr="00E220C2">
        <w:rPr>
          <w:sz w:val="28"/>
          <w:szCs w:val="28"/>
        </w:rPr>
        <w:t>This year</w:t>
      </w:r>
      <w:r w:rsidR="00D47E0A">
        <w:rPr>
          <w:sz w:val="28"/>
          <w:szCs w:val="28"/>
        </w:rPr>
        <w:t>’s</w:t>
      </w:r>
      <w:r w:rsidR="00D47E0A" w:rsidRPr="00E220C2">
        <w:rPr>
          <w:sz w:val="28"/>
          <w:szCs w:val="28"/>
        </w:rPr>
        <w:t xml:space="preserve"> Steward program was Tree Steward.  </w:t>
      </w:r>
      <w:r w:rsidR="007E45C2" w:rsidRPr="00E220C2">
        <w:rPr>
          <w:sz w:val="28"/>
          <w:szCs w:val="28"/>
        </w:rPr>
        <w:t xml:space="preserve"> </w:t>
      </w:r>
      <w:r w:rsidR="00F42F86">
        <w:rPr>
          <w:sz w:val="28"/>
          <w:szCs w:val="28"/>
        </w:rPr>
        <w:t xml:space="preserve">The 150 </w:t>
      </w:r>
      <w:r w:rsidR="00BF29DC">
        <w:rPr>
          <w:sz w:val="28"/>
          <w:szCs w:val="28"/>
        </w:rPr>
        <w:t>Master Gardeners and guests who attend</w:t>
      </w:r>
      <w:r w:rsidR="00A86710">
        <w:rPr>
          <w:sz w:val="28"/>
          <w:szCs w:val="28"/>
        </w:rPr>
        <w:t>ed</w:t>
      </w:r>
      <w:r w:rsidR="00BF29DC">
        <w:rPr>
          <w:sz w:val="28"/>
          <w:szCs w:val="28"/>
        </w:rPr>
        <w:t xml:space="preserve"> the event learned </w:t>
      </w:r>
      <w:r w:rsidR="003E1DA7">
        <w:rPr>
          <w:sz w:val="28"/>
          <w:szCs w:val="28"/>
        </w:rPr>
        <w:t>v</w:t>
      </w:r>
      <w:r w:rsidR="0018365B">
        <w:rPr>
          <w:sz w:val="28"/>
          <w:szCs w:val="28"/>
        </w:rPr>
        <w:t xml:space="preserve">aluable </w:t>
      </w:r>
      <w:r w:rsidR="0035210A">
        <w:rPr>
          <w:sz w:val="28"/>
          <w:szCs w:val="28"/>
        </w:rPr>
        <w:t xml:space="preserve">information to share with their units </w:t>
      </w:r>
      <w:r w:rsidR="00BF29DC">
        <w:rPr>
          <w:sz w:val="28"/>
          <w:szCs w:val="28"/>
        </w:rPr>
        <w:t xml:space="preserve">from the </w:t>
      </w:r>
      <w:r w:rsidR="00E563F0">
        <w:rPr>
          <w:sz w:val="28"/>
          <w:szCs w:val="28"/>
        </w:rPr>
        <w:t>g</w:t>
      </w:r>
      <w:r w:rsidR="007E45C2" w:rsidRPr="00E220C2">
        <w:rPr>
          <w:sz w:val="28"/>
          <w:szCs w:val="28"/>
        </w:rPr>
        <w:t>reat speakers</w:t>
      </w:r>
      <w:r w:rsidR="00F45883">
        <w:rPr>
          <w:sz w:val="28"/>
          <w:szCs w:val="28"/>
        </w:rPr>
        <w:t>. I</w:t>
      </w:r>
      <w:r w:rsidR="007E45C2" w:rsidRPr="00E220C2">
        <w:rPr>
          <w:sz w:val="28"/>
          <w:szCs w:val="28"/>
        </w:rPr>
        <w:t xml:space="preserve">t was nice to be able to see all our friends from across the state. </w:t>
      </w:r>
      <w:r w:rsidR="007A1A66" w:rsidRPr="00E220C2">
        <w:rPr>
          <w:sz w:val="28"/>
          <w:szCs w:val="28"/>
        </w:rPr>
        <w:t xml:space="preserve"> </w:t>
      </w:r>
      <w:r w:rsidR="00E220C2">
        <w:rPr>
          <w:sz w:val="28"/>
          <w:szCs w:val="28"/>
        </w:rPr>
        <w:t xml:space="preserve">Thanks to Kathleen Reed, Devon Johnson, </w:t>
      </w:r>
      <w:r w:rsidR="00E220C2">
        <w:rPr>
          <w:rFonts w:ascii="Epilogue" w:hAnsi="Epilogue"/>
          <w:color w:val="666666"/>
        </w:rPr>
        <w:t xml:space="preserve"> </w:t>
      </w:r>
      <w:r w:rsidR="00E220C2" w:rsidRPr="008146EF">
        <w:rPr>
          <w:sz w:val="28"/>
          <w:szCs w:val="28"/>
        </w:rPr>
        <w:t>the EMG State Office Team</w:t>
      </w:r>
      <w:r w:rsidR="00E220C2">
        <w:rPr>
          <w:sz w:val="28"/>
          <w:szCs w:val="28"/>
        </w:rPr>
        <w:t xml:space="preserve">, members of the 2023 EMGC Advisory Team and other helpers for all their planning and work.  </w:t>
      </w:r>
      <w:r w:rsidR="007A7C9B">
        <w:rPr>
          <w:sz w:val="28"/>
          <w:szCs w:val="28"/>
        </w:rPr>
        <w:t xml:space="preserve"> </w:t>
      </w:r>
      <w:r w:rsidR="001F3A37">
        <w:rPr>
          <w:sz w:val="28"/>
          <w:szCs w:val="28"/>
        </w:rPr>
        <w:t xml:space="preserve">VMGA was one of the sponsors of the event. </w:t>
      </w:r>
      <w:r w:rsidR="005E63B2">
        <w:rPr>
          <w:sz w:val="28"/>
          <w:szCs w:val="28"/>
        </w:rPr>
        <w:t xml:space="preserve">A letter of appreciation </w:t>
      </w:r>
      <w:r w:rsidR="00512DEC">
        <w:rPr>
          <w:sz w:val="28"/>
          <w:szCs w:val="28"/>
        </w:rPr>
        <w:t xml:space="preserve">from </w:t>
      </w:r>
      <w:r w:rsidR="00932112">
        <w:rPr>
          <w:sz w:val="28"/>
          <w:szCs w:val="28"/>
        </w:rPr>
        <w:t>Kathleen Reed and the Office of the Extension Master Gardener State C</w:t>
      </w:r>
      <w:r w:rsidR="00761EB6">
        <w:rPr>
          <w:sz w:val="28"/>
          <w:szCs w:val="28"/>
        </w:rPr>
        <w:t xml:space="preserve">oordinator team </w:t>
      </w:r>
      <w:r w:rsidR="006039F6">
        <w:rPr>
          <w:sz w:val="28"/>
          <w:szCs w:val="28"/>
        </w:rPr>
        <w:t xml:space="preserve">for VMGA’s sponsorship </w:t>
      </w:r>
      <w:r w:rsidR="00761EB6">
        <w:rPr>
          <w:sz w:val="28"/>
          <w:szCs w:val="28"/>
        </w:rPr>
        <w:t xml:space="preserve">is included in this </w:t>
      </w:r>
      <w:r w:rsidR="006039F6">
        <w:rPr>
          <w:sz w:val="28"/>
          <w:szCs w:val="28"/>
        </w:rPr>
        <w:t>is</w:t>
      </w:r>
      <w:r w:rsidR="00121F2F">
        <w:rPr>
          <w:sz w:val="28"/>
          <w:szCs w:val="28"/>
        </w:rPr>
        <w:t>sue.</w:t>
      </w:r>
      <w:r w:rsidR="005E63B2">
        <w:rPr>
          <w:sz w:val="28"/>
          <w:szCs w:val="28"/>
        </w:rPr>
        <w:t xml:space="preserve"> </w:t>
      </w:r>
    </w:p>
    <w:p w14:paraId="50B55D95" w14:textId="3EF9F3DE" w:rsidR="00BD4073" w:rsidRPr="00520C42" w:rsidRDefault="00E6356C" w:rsidP="00BD4073">
      <w:pPr>
        <w:shd w:val="clear" w:color="auto" w:fill="FFFFFF"/>
        <w:rPr>
          <w:sz w:val="28"/>
          <w:szCs w:val="28"/>
        </w:rPr>
      </w:pPr>
      <w:r w:rsidRPr="00520C42">
        <w:rPr>
          <w:sz w:val="28"/>
          <w:szCs w:val="28"/>
        </w:rPr>
        <w:t xml:space="preserve">The Virginia State Fair is </w:t>
      </w:r>
      <w:r w:rsidR="00C1475F" w:rsidRPr="00520C42">
        <w:rPr>
          <w:sz w:val="28"/>
          <w:szCs w:val="28"/>
        </w:rPr>
        <w:t>September 22 – October 1st</w:t>
      </w:r>
      <w:r w:rsidR="00BD4073" w:rsidRPr="00520C42">
        <w:rPr>
          <w:sz w:val="28"/>
          <w:szCs w:val="28"/>
        </w:rPr>
        <w:t xml:space="preserve"> at the Meadow Event Park, 13191 Dawn Blvd., Doswell, VA 23047 in Caroline County. </w:t>
      </w:r>
      <w:r w:rsidR="002E0797" w:rsidRPr="00520C42">
        <w:rPr>
          <w:sz w:val="28"/>
          <w:szCs w:val="28"/>
        </w:rPr>
        <w:t xml:space="preserve"> The primary education topic </w:t>
      </w:r>
      <w:r w:rsidR="00207026">
        <w:rPr>
          <w:sz w:val="28"/>
          <w:szCs w:val="28"/>
        </w:rPr>
        <w:t>for</w:t>
      </w:r>
      <w:r w:rsidR="002E0797" w:rsidRPr="00520C42">
        <w:rPr>
          <w:sz w:val="28"/>
          <w:szCs w:val="28"/>
        </w:rPr>
        <w:t xml:space="preserve"> </w:t>
      </w:r>
      <w:r w:rsidR="00EA5311" w:rsidRPr="00520C42">
        <w:rPr>
          <w:sz w:val="28"/>
          <w:szCs w:val="28"/>
        </w:rPr>
        <w:t xml:space="preserve">this year’s </w:t>
      </w:r>
      <w:r w:rsidR="002E0797" w:rsidRPr="00520C42">
        <w:rPr>
          <w:sz w:val="28"/>
          <w:szCs w:val="28"/>
        </w:rPr>
        <w:t xml:space="preserve">VMGA’s booth is </w:t>
      </w:r>
      <w:r w:rsidR="00CB1DE9" w:rsidRPr="00520C42">
        <w:rPr>
          <w:sz w:val="28"/>
          <w:szCs w:val="28"/>
        </w:rPr>
        <w:t xml:space="preserve">Beneficials and </w:t>
      </w:r>
      <w:r w:rsidR="00207026">
        <w:rPr>
          <w:sz w:val="28"/>
          <w:szCs w:val="28"/>
        </w:rPr>
        <w:t>I</w:t>
      </w:r>
      <w:r w:rsidR="00CB1DE9" w:rsidRPr="00520C42">
        <w:rPr>
          <w:sz w:val="28"/>
          <w:szCs w:val="28"/>
        </w:rPr>
        <w:t>nvasives</w:t>
      </w:r>
      <w:r w:rsidR="00EA5311" w:rsidRPr="00520C42">
        <w:rPr>
          <w:sz w:val="28"/>
          <w:szCs w:val="28"/>
        </w:rPr>
        <w:t xml:space="preserve">. </w:t>
      </w:r>
      <w:r w:rsidR="00BD4073" w:rsidRPr="00520C42">
        <w:rPr>
          <w:sz w:val="28"/>
          <w:szCs w:val="28"/>
        </w:rPr>
        <w:t>We need Master Gardeners to staff our Master Gardener State Fair Booth.  It takes many Master Gardeners to carry out and make this ten-day event a success. </w:t>
      </w:r>
      <w:r w:rsidR="004F29B1" w:rsidRPr="00207026">
        <w:rPr>
          <w:sz w:val="28"/>
          <w:szCs w:val="28"/>
        </w:rPr>
        <w:t>See more information about the</w:t>
      </w:r>
      <w:r w:rsidR="00BB63BB" w:rsidRPr="00207026">
        <w:rPr>
          <w:sz w:val="28"/>
          <w:szCs w:val="28"/>
        </w:rPr>
        <w:t xml:space="preserve"> benefits </w:t>
      </w:r>
      <w:r w:rsidR="009069E4" w:rsidRPr="00207026">
        <w:rPr>
          <w:sz w:val="28"/>
          <w:szCs w:val="28"/>
        </w:rPr>
        <w:t>of volunteering at the s</w:t>
      </w:r>
      <w:r w:rsidR="004F29B1" w:rsidRPr="00207026">
        <w:rPr>
          <w:sz w:val="28"/>
          <w:szCs w:val="28"/>
        </w:rPr>
        <w:t xml:space="preserve">tate Fair in this </w:t>
      </w:r>
      <w:r w:rsidR="00C92E9B" w:rsidRPr="005E2141">
        <w:rPr>
          <w:sz w:val="28"/>
          <w:szCs w:val="28"/>
        </w:rPr>
        <w:t>newsletter</w:t>
      </w:r>
      <w:r w:rsidR="004F29B1" w:rsidRPr="005E2141">
        <w:rPr>
          <w:sz w:val="28"/>
          <w:szCs w:val="28"/>
        </w:rPr>
        <w:t>.</w:t>
      </w:r>
      <w:r w:rsidR="004F29B1" w:rsidRPr="00207026">
        <w:rPr>
          <w:sz w:val="28"/>
          <w:szCs w:val="28"/>
        </w:rPr>
        <w:t xml:space="preserve"> Contact Christy Brennan, State Fair Chair </w:t>
      </w:r>
      <w:hyperlink r:id="rId4" w:history="1">
        <w:r w:rsidR="00307CB7" w:rsidRPr="00D40DD5">
          <w:rPr>
            <w:rStyle w:val="Hyperlink"/>
            <w:sz w:val="28"/>
            <w:szCs w:val="28"/>
          </w:rPr>
          <w:t>ctb47@comcast.net</w:t>
        </w:r>
      </w:hyperlink>
      <w:r w:rsidR="006D2C10" w:rsidRPr="00207026">
        <w:rPr>
          <w:sz w:val="28"/>
          <w:szCs w:val="28"/>
        </w:rPr>
        <w:t xml:space="preserve"> </w:t>
      </w:r>
      <w:r w:rsidR="004F29B1" w:rsidRPr="00207026">
        <w:rPr>
          <w:sz w:val="28"/>
          <w:szCs w:val="28"/>
        </w:rPr>
        <w:t>if your unit is interested in volunteering.</w:t>
      </w:r>
    </w:p>
    <w:p w14:paraId="529F4954" w14:textId="158673BC" w:rsidR="00AA1F99" w:rsidRDefault="00AA1F99" w:rsidP="00FA428B">
      <w:pPr>
        <w:spacing w:line="240" w:lineRule="auto"/>
      </w:pPr>
    </w:p>
    <w:p w14:paraId="40FD1812" w14:textId="3678C80C" w:rsidR="00AB3048" w:rsidRPr="00FF4972" w:rsidRDefault="00AB3048" w:rsidP="00FA428B">
      <w:pPr>
        <w:spacing w:line="240" w:lineRule="auto"/>
        <w:rPr>
          <w:sz w:val="28"/>
          <w:szCs w:val="28"/>
        </w:rPr>
      </w:pPr>
      <w:r w:rsidRPr="00FF4972">
        <w:rPr>
          <w:sz w:val="28"/>
          <w:szCs w:val="28"/>
        </w:rPr>
        <w:t>Th</w:t>
      </w:r>
      <w:r w:rsidR="008C37AF" w:rsidRPr="00FF4972">
        <w:rPr>
          <w:sz w:val="28"/>
          <w:szCs w:val="28"/>
        </w:rPr>
        <w:t>an</w:t>
      </w:r>
      <w:r w:rsidR="00574FFE" w:rsidRPr="00FF4972">
        <w:rPr>
          <w:sz w:val="28"/>
          <w:szCs w:val="28"/>
        </w:rPr>
        <w:t>k you</w:t>
      </w:r>
    </w:p>
    <w:p w14:paraId="49584DA4" w14:textId="3959F742" w:rsidR="00B154FE" w:rsidRDefault="00071AA8" w:rsidP="00FA42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Georgi Hall</w:t>
      </w:r>
    </w:p>
    <w:p w14:paraId="48643CEA" w14:textId="6DC755B7" w:rsidR="00222506" w:rsidRDefault="00222506" w:rsidP="00BE5377">
      <w:pPr>
        <w:rPr>
          <w:sz w:val="28"/>
          <w:szCs w:val="28"/>
        </w:rPr>
      </w:pPr>
      <w:r>
        <w:rPr>
          <w:sz w:val="28"/>
          <w:szCs w:val="28"/>
        </w:rPr>
        <w:t>VMGA President</w:t>
      </w:r>
      <w:r w:rsidR="00722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hyperlink r:id="rId5" w:history="1">
        <w:r w:rsidRPr="00C34528">
          <w:rPr>
            <w:rStyle w:val="Hyperlink"/>
            <w:sz w:val="28"/>
            <w:szCs w:val="28"/>
          </w:rPr>
          <w:t>President@VMGA.net</w:t>
        </w:r>
      </w:hyperlink>
    </w:p>
    <w:sectPr w:rsidR="00222506" w:rsidSect="002B2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pilogu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77"/>
    <w:rsid w:val="00001993"/>
    <w:rsid w:val="00012BDC"/>
    <w:rsid w:val="00020B72"/>
    <w:rsid w:val="00025697"/>
    <w:rsid w:val="000256CF"/>
    <w:rsid w:val="000265BF"/>
    <w:rsid w:val="00027BDB"/>
    <w:rsid w:val="00031E4A"/>
    <w:rsid w:val="000355F9"/>
    <w:rsid w:val="0003610A"/>
    <w:rsid w:val="000379C5"/>
    <w:rsid w:val="00043489"/>
    <w:rsid w:val="00050138"/>
    <w:rsid w:val="000501F7"/>
    <w:rsid w:val="00063A04"/>
    <w:rsid w:val="0006614C"/>
    <w:rsid w:val="00067AE0"/>
    <w:rsid w:val="00071AA8"/>
    <w:rsid w:val="00073316"/>
    <w:rsid w:val="00074246"/>
    <w:rsid w:val="00080A4F"/>
    <w:rsid w:val="00083CEE"/>
    <w:rsid w:val="00084DD1"/>
    <w:rsid w:val="000957F4"/>
    <w:rsid w:val="000A4811"/>
    <w:rsid w:val="000A4F27"/>
    <w:rsid w:val="000A624D"/>
    <w:rsid w:val="000B7C5F"/>
    <w:rsid w:val="000D2B0F"/>
    <w:rsid w:val="000E087A"/>
    <w:rsid w:val="000E5724"/>
    <w:rsid w:val="000E7422"/>
    <w:rsid w:val="000F1A7E"/>
    <w:rsid w:val="000F5360"/>
    <w:rsid w:val="000F79F1"/>
    <w:rsid w:val="00104441"/>
    <w:rsid w:val="0011149D"/>
    <w:rsid w:val="001131A0"/>
    <w:rsid w:val="00121F2F"/>
    <w:rsid w:val="00130DBC"/>
    <w:rsid w:val="0013533D"/>
    <w:rsid w:val="00135F30"/>
    <w:rsid w:val="001363E7"/>
    <w:rsid w:val="0013752D"/>
    <w:rsid w:val="001410BB"/>
    <w:rsid w:val="0014401A"/>
    <w:rsid w:val="00163EA1"/>
    <w:rsid w:val="0017670A"/>
    <w:rsid w:val="00176C0D"/>
    <w:rsid w:val="001771BF"/>
    <w:rsid w:val="00180381"/>
    <w:rsid w:val="0018228F"/>
    <w:rsid w:val="0018365B"/>
    <w:rsid w:val="00184380"/>
    <w:rsid w:val="00185E9B"/>
    <w:rsid w:val="00187FE8"/>
    <w:rsid w:val="00196BE4"/>
    <w:rsid w:val="001A5BBB"/>
    <w:rsid w:val="001A5CDC"/>
    <w:rsid w:val="001B1D1A"/>
    <w:rsid w:val="001B4F8A"/>
    <w:rsid w:val="001B6E62"/>
    <w:rsid w:val="001C1A8A"/>
    <w:rsid w:val="001C5808"/>
    <w:rsid w:val="001C6EC9"/>
    <w:rsid w:val="001D1649"/>
    <w:rsid w:val="001E67BD"/>
    <w:rsid w:val="001F194B"/>
    <w:rsid w:val="001F3A37"/>
    <w:rsid w:val="00201D4B"/>
    <w:rsid w:val="0020258A"/>
    <w:rsid w:val="0020339B"/>
    <w:rsid w:val="00204349"/>
    <w:rsid w:val="00207026"/>
    <w:rsid w:val="00211CF5"/>
    <w:rsid w:val="00217051"/>
    <w:rsid w:val="00217145"/>
    <w:rsid w:val="00220503"/>
    <w:rsid w:val="0022067C"/>
    <w:rsid w:val="0022181F"/>
    <w:rsid w:val="00222506"/>
    <w:rsid w:val="002332DA"/>
    <w:rsid w:val="00244E11"/>
    <w:rsid w:val="00245ECC"/>
    <w:rsid w:val="00252E27"/>
    <w:rsid w:val="002564F2"/>
    <w:rsid w:val="00261167"/>
    <w:rsid w:val="002625A6"/>
    <w:rsid w:val="002813EE"/>
    <w:rsid w:val="00287250"/>
    <w:rsid w:val="00287AAE"/>
    <w:rsid w:val="00297C69"/>
    <w:rsid w:val="002A4DF1"/>
    <w:rsid w:val="002B0CA6"/>
    <w:rsid w:val="002B2788"/>
    <w:rsid w:val="002C5CA5"/>
    <w:rsid w:val="002E0797"/>
    <w:rsid w:val="002E50BC"/>
    <w:rsid w:val="002F0BAA"/>
    <w:rsid w:val="002F39A7"/>
    <w:rsid w:val="003026AE"/>
    <w:rsid w:val="00307CB7"/>
    <w:rsid w:val="003100F3"/>
    <w:rsid w:val="003160A5"/>
    <w:rsid w:val="003163D8"/>
    <w:rsid w:val="00317275"/>
    <w:rsid w:val="00317C08"/>
    <w:rsid w:val="003201BD"/>
    <w:rsid w:val="003214DF"/>
    <w:rsid w:val="00322ABD"/>
    <w:rsid w:val="00323EEB"/>
    <w:rsid w:val="003256CE"/>
    <w:rsid w:val="0033085E"/>
    <w:rsid w:val="00331C1E"/>
    <w:rsid w:val="003348DD"/>
    <w:rsid w:val="00337F20"/>
    <w:rsid w:val="00347181"/>
    <w:rsid w:val="00351133"/>
    <w:rsid w:val="0035210A"/>
    <w:rsid w:val="003636FA"/>
    <w:rsid w:val="003758E4"/>
    <w:rsid w:val="003769B4"/>
    <w:rsid w:val="00376C60"/>
    <w:rsid w:val="003808C8"/>
    <w:rsid w:val="00382595"/>
    <w:rsid w:val="00383311"/>
    <w:rsid w:val="00384650"/>
    <w:rsid w:val="003A714E"/>
    <w:rsid w:val="003B09C6"/>
    <w:rsid w:val="003B3C1D"/>
    <w:rsid w:val="003B6376"/>
    <w:rsid w:val="003C0823"/>
    <w:rsid w:val="003C239E"/>
    <w:rsid w:val="003D2E5F"/>
    <w:rsid w:val="003E16D6"/>
    <w:rsid w:val="003E1DA7"/>
    <w:rsid w:val="003E5D11"/>
    <w:rsid w:val="003F5DD1"/>
    <w:rsid w:val="003F5E60"/>
    <w:rsid w:val="00402871"/>
    <w:rsid w:val="00402BDC"/>
    <w:rsid w:val="0041360A"/>
    <w:rsid w:val="00422F36"/>
    <w:rsid w:val="00424A28"/>
    <w:rsid w:val="004273FA"/>
    <w:rsid w:val="00427980"/>
    <w:rsid w:val="004363A0"/>
    <w:rsid w:val="004374DC"/>
    <w:rsid w:val="00443D7F"/>
    <w:rsid w:val="00444E12"/>
    <w:rsid w:val="0045176B"/>
    <w:rsid w:val="004521B9"/>
    <w:rsid w:val="004552C0"/>
    <w:rsid w:val="00456928"/>
    <w:rsid w:val="00463DEA"/>
    <w:rsid w:val="004729EB"/>
    <w:rsid w:val="00472B75"/>
    <w:rsid w:val="00475A3C"/>
    <w:rsid w:val="0048516C"/>
    <w:rsid w:val="00486DBD"/>
    <w:rsid w:val="004920C9"/>
    <w:rsid w:val="004938E9"/>
    <w:rsid w:val="004944AD"/>
    <w:rsid w:val="00496695"/>
    <w:rsid w:val="004A0BF7"/>
    <w:rsid w:val="004A1E05"/>
    <w:rsid w:val="004A655F"/>
    <w:rsid w:val="004B2D71"/>
    <w:rsid w:val="004B4701"/>
    <w:rsid w:val="004B7312"/>
    <w:rsid w:val="004C483A"/>
    <w:rsid w:val="004C55F8"/>
    <w:rsid w:val="004D7CD6"/>
    <w:rsid w:val="004E1681"/>
    <w:rsid w:val="004E3848"/>
    <w:rsid w:val="004E4CC8"/>
    <w:rsid w:val="004F29B1"/>
    <w:rsid w:val="004F5124"/>
    <w:rsid w:val="005034CD"/>
    <w:rsid w:val="005076B8"/>
    <w:rsid w:val="00512DEC"/>
    <w:rsid w:val="00516615"/>
    <w:rsid w:val="00520C42"/>
    <w:rsid w:val="00537011"/>
    <w:rsid w:val="00553418"/>
    <w:rsid w:val="00556AA6"/>
    <w:rsid w:val="00557C07"/>
    <w:rsid w:val="00574FFE"/>
    <w:rsid w:val="005769F7"/>
    <w:rsid w:val="005776D1"/>
    <w:rsid w:val="00580AF0"/>
    <w:rsid w:val="005878E4"/>
    <w:rsid w:val="00597824"/>
    <w:rsid w:val="005A1732"/>
    <w:rsid w:val="005A2AC0"/>
    <w:rsid w:val="005A5206"/>
    <w:rsid w:val="005A61EC"/>
    <w:rsid w:val="005B4315"/>
    <w:rsid w:val="005C1E5E"/>
    <w:rsid w:val="005C7B6F"/>
    <w:rsid w:val="005D306D"/>
    <w:rsid w:val="005D3DFF"/>
    <w:rsid w:val="005D6B49"/>
    <w:rsid w:val="005E2141"/>
    <w:rsid w:val="005E4241"/>
    <w:rsid w:val="005E46F0"/>
    <w:rsid w:val="005E63B2"/>
    <w:rsid w:val="005F0E60"/>
    <w:rsid w:val="005F70D3"/>
    <w:rsid w:val="005F7CBF"/>
    <w:rsid w:val="006039F6"/>
    <w:rsid w:val="00605B31"/>
    <w:rsid w:val="00612CBE"/>
    <w:rsid w:val="00613507"/>
    <w:rsid w:val="0061780F"/>
    <w:rsid w:val="00631101"/>
    <w:rsid w:val="00640024"/>
    <w:rsid w:val="006452FD"/>
    <w:rsid w:val="00654519"/>
    <w:rsid w:val="00655B68"/>
    <w:rsid w:val="0065698A"/>
    <w:rsid w:val="00656CB0"/>
    <w:rsid w:val="0067020E"/>
    <w:rsid w:val="006744B6"/>
    <w:rsid w:val="0069034B"/>
    <w:rsid w:val="006912AF"/>
    <w:rsid w:val="0069246F"/>
    <w:rsid w:val="006A38F6"/>
    <w:rsid w:val="006B2BD1"/>
    <w:rsid w:val="006B61C9"/>
    <w:rsid w:val="006C0534"/>
    <w:rsid w:val="006C39ED"/>
    <w:rsid w:val="006D2C10"/>
    <w:rsid w:val="006D4F02"/>
    <w:rsid w:val="006E493D"/>
    <w:rsid w:val="006F2C28"/>
    <w:rsid w:val="006F3FBE"/>
    <w:rsid w:val="006F74B0"/>
    <w:rsid w:val="00700B5E"/>
    <w:rsid w:val="007021F7"/>
    <w:rsid w:val="007078FC"/>
    <w:rsid w:val="00716A9F"/>
    <w:rsid w:val="00720D52"/>
    <w:rsid w:val="0072287F"/>
    <w:rsid w:val="007245D8"/>
    <w:rsid w:val="00725C64"/>
    <w:rsid w:val="00731411"/>
    <w:rsid w:val="00743D32"/>
    <w:rsid w:val="00743F57"/>
    <w:rsid w:val="00755C8A"/>
    <w:rsid w:val="007560D7"/>
    <w:rsid w:val="00760A29"/>
    <w:rsid w:val="00761EB6"/>
    <w:rsid w:val="00772021"/>
    <w:rsid w:val="007754F7"/>
    <w:rsid w:val="00777D4C"/>
    <w:rsid w:val="007844B0"/>
    <w:rsid w:val="00784A6C"/>
    <w:rsid w:val="0079107F"/>
    <w:rsid w:val="0079593D"/>
    <w:rsid w:val="0079602C"/>
    <w:rsid w:val="007A1A66"/>
    <w:rsid w:val="007A3E6D"/>
    <w:rsid w:val="007A4A49"/>
    <w:rsid w:val="007A7327"/>
    <w:rsid w:val="007A7C9B"/>
    <w:rsid w:val="007B027A"/>
    <w:rsid w:val="007B34B5"/>
    <w:rsid w:val="007B379C"/>
    <w:rsid w:val="007C0B73"/>
    <w:rsid w:val="007D5084"/>
    <w:rsid w:val="007D7A2F"/>
    <w:rsid w:val="007E45C2"/>
    <w:rsid w:val="007E7ED0"/>
    <w:rsid w:val="007F07CF"/>
    <w:rsid w:val="007F6528"/>
    <w:rsid w:val="008019B3"/>
    <w:rsid w:val="00810B03"/>
    <w:rsid w:val="008132A2"/>
    <w:rsid w:val="0081624D"/>
    <w:rsid w:val="008173C3"/>
    <w:rsid w:val="00825442"/>
    <w:rsid w:val="00826A48"/>
    <w:rsid w:val="008341FA"/>
    <w:rsid w:val="00842F59"/>
    <w:rsid w:val="00846137"/>
    <w:rsid w:val="00847F74"/>
    <w:rsid w:val="00851E63"/>
    <w:rsid w:val="00864DC8"/>
    <w:rsid w:val="0086608C"/>
    <w:rsid w:val="00875D9A"/>
    <w:rsid w:val="008827AD"/>
    <w:rsid w:val="008B3975"/>
    <w:rsid w:val="008B5BB5"/>
    <w:rsid w:val="008C22DA"/>
    <w:rsid w:val="008C37AF"/>
    <w:rsid w:val="008D1421"/>
    <w:rsid w:val="008D30E1"/>
    <w:rsid w:val="008E2583"/>
    <w:rsid w:val="008E2A78"/>
    <w:rsid w:val="009069E4"/>
    <w:rsid w:val="0091250B"/>
    <w:rsid w:val="00916BB4"/>
    <w:rsid w:val="009172FA"/>
    <w:rsid w:val="00917E8C"/>
    <w:rsid w:val="00920ED1"/>
    <w:rsid w:val="0092495C"/>
    <w:rsid w:val="009308D7"/>
    <w:rsid w:val="00931516"/>
    <w:rsid w:val="00932112"/>
    <w:rsid w:val="009338A0"/>
    <w:rsid w:val="00935106"/>
    <w:rsid w:val="009375A3"/>
    <w:rsid w:val="0094407F"/>
    <w:rsid w:val="00945C26"/>
    <w:rsid w:val="0096460E"/>
    <w:rsid w:val="00973EBD"/>
    <w:rsid w:val="009829EE"/>
    <w:rsid w:val="009919D8"/>
    <w:rsid w:val="0099635D"/>
    <w:rsid w:val="009A3299"/>
    <w:rsid w:val="009A4A18"/>
    <w:rsid w:val="009B2578"/>
    <w:rsid w:val="009B56D5"/>
    <w:rsid w:val="009B77C1"/>
    <w:rsid w:val="009C0157"/>
    <w:rsid w:val="009C229B"/>
    <w:rsid w:val="009C3999"/>
    <w:rsid w:val="009D2C73"/>
    <w:rsid w:val="009D33CB"/>
    <w:rsid w:val="009E1C18"/>
    <w:rsid w:val="00A053FE"/>
    <w:rsid w:val="00A05943"/>
    <w:rsid w:val="00A06703"/>
    <w:rsid w:val="00A06D1A"/>
    <w:rsid w:val="00A23675"/>
    <w:rsid w:val="00A23F00"/>
    <w:rsid w:val="00A25762"/>
    <w:rsid w:val="00A31E90"/>
    <w:rsid w:val="00A32E84"/>
    <w:rsid w:val="00A461D5"/>
    <w:rsid w:val="00A53A1D"/>
    <w:rsid w:val="00A644BD"/>
    <w:rsid w:val="00A73D69"/>
    <w:rsid w:val="00A8083E"/>
    <w:rsid w:val="00A80EA1"/>
    <w:rsid w:val="00A82AF7"/>
    <w:rsid w:val="00A86710"/>
    <w:rsid w:val="00A9449A"/>
    <w:rsid w:val="00AA1F99"/>
    <w:rsid w:val="00AB3048"/>
    <w:rsid w:val="00AB4873"/>
    <w:rsid w:val="00AC6818"/>
    <w:rsid w:val="00AC744E"/>
    <w:rsid w:val="00AF0D13"/>
    <w:rsid w:val="00AF0DA1"/>
    <w:rsid w:val="00AF2FC9"/>
    <w:rsid w:val="00AF719F"/>
    <w:rsid w:val="00B064C0"/>
    <w:rsid w:val="00B149FA"/>
    <w:rsid w:val="00B154FE"/>
    <w:rsid w:val="00B15C21"/>
    <w:rsid w:val="00B259BC"/>
    <w:rsid w:val="00B25D2F"/>
    <w:rsid w:val="00B3288F"/>
    <w:rsid w:val="00B406A2"/>
    <w:rsid w:val="00B63E33"/>
    <w:rsid w:val="00B765A4"/>
    <w:rsid w:val="00B85BA8"/>
    <w:rsid w:val="00B865EC"/>
    <w:rsid w:val="00B92907"/>
    <w:rsid w:val="00B97E92"/>
    <w:rsid w:val="00BB63BB"/>
    <w:rsid w:val="00BC131F"/>
    <w:rsid w:val="00BC1F45"/>
    <w:rsid w:val="00BC3422"/>
    <w:rsid w:val="00BD0559"/>
    <w:rsid w:val="00BD4073"/>
    <w:rsid w:val="00BD4FE0"/>
    <w:rsid w:val="00BD7652"/>
    <w:rsid w:val="00BD7DAB"/>
    <w:rsid w:val="00BE012B"/>
    <w:rsid w:val="00BE5377"/>
    <w:rsid w:val="00BE6C06"/>
    <w:rsid w:val="00BE7066"/>
    <w:rsid w:val="00BF06A2"/>
    <w:rsid w:val="00BF29DC"/>
    <w:rsid w:val="00BF3B85"/>
    <w:rsid w:val="00BF56D5"/>
    <w:rsid w:val="00BF7221"/>
    <w:rsid w:val="00BF7F5A"/>
    <w:rsid w:val="00C00091"/>
    <w:rsid w:val="00C01833"/>
    <w:rsid w:val="00C12643"/>
    <w:rsid w:val="00C13913"/>
    <w:rsid w:val="00C142EC"/>
    <w:rsid w:val="00C1461E"/>
    <w:rsid w:val="00C1475F"/>
    <w:rsid w:val="00C14AAC"/>
    <w:rsid w:val="00C2029C"/>
    <w:rsid w:val="00C246A3"/>
    <w:rsid w:val="00C25CE8"/>
    <w:rsid w:val="00C314EE"/>
    <w:rsid w:val="00C34274"/>
    <w:rsid w:val="00C36026"/>
    <w:rsid w:val="00C372C1"/>
    <w:rsid w:val="00C42F24"/>
    <w:rsid w:val="00C44AB0"/>
    <w:rsid w:val="00C544E0"/>
    <w:rsid w:val="00C5746F"/>
    <w:rsid w:val="00C616B8"/>
    <w:rsid w:val="00C70ABB"/>
    <w:rsid w:val="00C77A1B"/>
    <w:rsid w:val="00C832F1"/>
    <w:rsid w:val="00C92E9B"/>
    <w:rsid w:val="00C95163"/>
    <w:rsid w:val="00C956C8"/>
    <w:rsid w:val="00CA2243"/>
    <w:rsid w:val="00CA2309"/>
    <w:rsid w:val="00CA309B"/>
    <w:rsid w:val="00CA7C02"/>
    <w:rsid w:val="00CB11E2"/>
    <w:rsid w:val="00CB1DE9"/>
    <w:rsid w:val="00CB31F5"/>
    <w:rsid w:val="00CB5B83"/>
    <w:rsid w:val="00CB65A8"/>
    <w:rsid w:val="00CC20D9"/>
    <w:rsid w:val="00CD106A"/>
    <w:rsid w:val="00CD7107"/>
    <w:rsid w:val="00CE21CB"/>
    <w:rsid w:val="00CE623C"/>
    <w:rsid w:val="00CF4A0A"/>
    <w:rsid w:val="00D01A9C"/>
    <w:rsid w:val="00D01C0C"/>
    <w:rsid w:val="00D16132"/>
    <w:rsid w:val="00D1693F"/>
    <w:rsid w:val="00D1708A"/>
    <w:rsid w:val="00D30E9A"/>
    <w:rsid w:val="00D359A6"/>
    <w:rsid w:val="00D418EF"/>
    <w:rsid w:val="00D47E0A"/>
    <w:rsid w:val="00D5207D"/>
    <w:rsid w:val="00D54281"/>
    <w:rsid w:val="00D64487"/>
    <w:rsid w:val="00D7325B"/>
    <w:rsid w:val="00D952F4"/>
    <w:rsid w:val="00D976ED"/>
    <w:rsid w:val="00DB0B5D"/>
    <w:rsid w:val="00DB0DBD"/>
    <w:rsid w:val="00DB13A2"/>
    <w:rsid w:val="00DB376F"/>
    <w:rsid w:val="00DC7121"/>
    <w:rsid w:val="00DE6680"/>
    <w:rsid w:val="00DF52FC"/>
    <w:rsid w:val="00DF6DA5"/>
    <w:rsid w:val="00E00A0C"/>
    <w:rsid w:val="00E017DB"/>
    <w:rsid w:val="00E031F5"/>
    <w:rsid w:val="00E10F2C"/>
    <w:rsid w:val="00E20BA5"/>
    <w:rsid w:val="00E220C2"/>
    <w:rsid w:val="00E22467"/>
    <w:rsid w:val="00E22CB9"/>
    <w:rsid w:val="00E3005E"/>
    <w:rsid w:val="00E3229C"/>
    <w:rsid w:val="00E329EB"/>
    <w:rsid w:val="00E50DB4"/>
    <w:rsid w:val="00E51DA7"/>
    <w:rsid w:val="00E54A04"/>
    <w:rsid w:val="00E563F0"/>
    <w:rsid w:val="00E60577"/>
    <w:rsid w:val="00E6356C"/>
    <w:rsid w:val="00E650C7"/>
    <w:rsid w:val="00E654D7"/>
    <w:rsid w:val="00E756B8"/>
    <w:rsid w:val="00E90BF5"/>
    <w:rsid w:val="00E9356B"/>
    <w:rsid w:val="00E95527"/>
    <w:rsid w:val="00E96BD3"/>
    <w:rsid w:val="00EA3F06"/>
    <w:rsid w:val="00EA5311"/>
    <w:rsid w:val="00EA5D83"/>
    <w:rsid w:val="00EB24AE"/>
    <w:rsid w:val="00EB5DF6"/>
    <w:rsid w:val="00EB7085"/>
    <w:rsid w:val="00EC3156"/>
    <w:rsid w:val="00EC6967"/>
    <w:rsid w:val="00EF6B55"/>
    <w:rsid w:val="00EF7B72"/>
    <w:rsid w:val="00F02FB9"/>
    <w:rsid w:val="00F06327"/>
    <w:rsid w:val="00F127D6"/>
    <w:rsid w:val="00F226D5"/>
    <w:rsid w:val="00F27D3B"/>
    <w:rsid w:val="00F31A75"/>
    <w:rsid w:val="00F3336F"/>
    <w:rsid w:val="00F338A6"/>
    <w:rsid w:val="00F344FE"/>
    <w:rsid w:val="00F35B82"/>
    <w:rsid w:val="00F409F1"/>
    <w:rsid w:val="00F42830"/>
    <w:rsid w:val="00F42F86"/>
    <w:rsid w:val="00F45883"/>
    <w:rsid w:val="00F62EA2"/>
    <w:rsid w:val="00F6315A"/>
    <w:rsid w:val="00F633FF"/>
    <w:rsid w:val="00F67CDC"/>
    <w:rsid w:val="00F81016"/>
    <w:rsid w:val="00F954C6"/>
    <w:rsid w:val="00FA3820"/>
    <w:rsid w:val="00FA3ECA"/>
    <w:rsid w:val="00FA428B"/>
    <w:rsid w:val="00FA4925"/>
    <w:rsid w:val="00FA6E89"/>
    <w:rsid w:val="00FB0B7E"/>
    <w:rsid w:val="00FC43BD"/>
    <w:rsid w:val="00FC511D"/>
    <w:rsid w:val="00FC5DE7"/>
    <w:rsid w:val="00FC5FBA"/>
    <w:rsid w:val="00FD0D89"/>
    <w:rsid w:val="00FD2A15"/>
    <w:rsid w:val="00FF00D6"/>
    <w:rsid w:val="00FF4972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92FA4"/>
  <w15:chartTrackingRefBased/>
  <w15:docId w15:val="{6E11FA74-D68C-41B0-BAE6-742FF24A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4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3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8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50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7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67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@VMGA.net" TargetMode="External"/><Relationship Id="rId4" Type="http://schemas.openxmlformats.org/officeDocument/2006/relationships/hyperlink" Target="mailto:ctb47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Georgianna Hall</dc:creator>
  <cp:keywords/>
  <dc:description/>
  <cp:lastModifiedBy>Georgianna Hall</cp:lastModifiedBy>
  <cp:revision>2</cp:revision>
  <cp:lastPrinted>2022-12-25T15:30:00Z</cp:lastPrinted>
  <dcterms:created xsi:type="dcterms:W3CDTF">2023-07-27T21:10:00Z</dcterms:created>
  <dcterms:modified xsi:type="dcterms:W3CDTF">2023-07-27T21:10:00Z</dcterms:modified>
</cp:coreProperties>
</file>